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2CAAC" w14:textId="493C1FCE" w:rsidR="00205957" w:rsidRDefault="00205957" w:rsidP="00205957">
      <w:pPr>
        <w:jc w:val="center"/>
      </w:pPr>
      <w:r>
        <w:rPr>
          <w:noProof/>
        </w:rPr>
        <w:drawing>
          <wp:inline distT="0" distB="0" distL="0" distR="0" wp14:anchorId="3938EE4A" wp14:editId="581A545D">
            <wp:extent cx="2862580" cy="2650490"/>
            <wp:effectExtent l="0" t="0" r="0" b="0"/>
            <wp:docPr id="2" name="Imagem 2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05236408" wp14:editId="39C13E21">
            <wp:extent cx="2862580" cy="2650490"/>
            <wp:effectExtent l="0" t="0" r="0" b="0"/>
            <wp:docPr id="1" name="Imagem 1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D0C">
        <w:t xml:space="preserve"> </w:t>
      </w:r>
    </w:p>
    <w:p w14:paraId="4375F68F" w14:textId="77777777" w:rsidR="00205957" w:rsidRDefault="00205957" w:rsidP="00205957">
      <w:pPr>
        <w:jc w:val="center"/>
      </w:pPr>
    </w:p>
    <w:p w14:paraId="1F80B021" w14:textId="77777777" w:rsidR="00205957" w:rsidRDefault="00205957" w:rsidP="00205957">
      <w:pPr>
        <w:jc w:val="center"/>
      </w:pPr>
      <w:r>
        <w:rPr>
          <w:noProof/>
        </w:rPr>
        <w:drawing>
          <wp:inline distT="0" distB="0" distL="0" distR="0" wp14:anchorId="45794CCF" wp14:editId="59846C5A">
            <wp:extent cx="2862580" cy="2650490"/>
            <wp:effectExtent l="0" t="0" r="0" b="0"/>
            <wp:docPr id="3" name="Imagem 3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483D99A7" wp14:editId="7E3C7727">
            <wp:extent cx="2862580" cy="2650490"/>
            <wp:effectExtent l="0" t="0" r="0" b="0"/>
            <wp:docPr id="4" name="Imagem 4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1B636" w14:textId="77777777" w:rsidR="00205957" w:rsidRDefault="00205957" w:rsidP="00205957">
      <w:pPr>
        <w:jc w:val="center"/>
      </w:pPr>
    </w:p>
    <w:p w14:paraId="21E7EF64" w14:textId="77777777" w:rsidR="00205957" w:rsidRDefault="00205957" w:rsidP="00205957">
      <w:pPr>
        <w:jc w:val="center"/>
      </w:pPr>
      <w:r>
        <w:rPr>
          <w:noProof/>
        </w:rPr>
        <w:drawing>
          <wp:inline distT="0" distB="0" distL="0" distR="0" wp14:anchorId="70B40B0D" wp14:editId="4618E38A">
            <wp:extent cx="2862580" cy="2650490"/>
            <wp:effectExtent l="0" t="0" r="0" b="0"/>
            <wp:docPr id="5" name="Imagem 5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43DDFBAD" wp14:editId="360CEDD2">
            <wp:extent cx="2862580" cy="2650490"/>
            <wp:effectExtent l="0" t="0" r="0" b="0"/>
            <wp:docPr id="6" name="Imagem 6" descr="Resultado de imagem para cora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oraçã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78487" w14:textId="77777777" w:rsidR="00205957" w:rsidRPr="00205957" w:rsidRDefault="00205957" w:rsidP="00205957">
      <w:pPr>
        <w:jc w:val="center"/>
        <w:rPr>
          <w:b/>
        </w:rPr>
      </w:pPr>
      <w:r w:rsidRPr="00205957">
        <w:rPr>
          <w:b/>
        </w:rPr>
        <w:t xml:space="preserve">Se for utilizar a opção “B” das atividades preparatórias, imprimir um coração destes para cada dois alunos, </w:t>
      </w:r>
    </w:p>
    <w:p w14:paraId="3C040789" w14:textId="77777777" w:rsidR="00205957" w:rsidRPr="00205957" w:rsidRDefault="00205957" w:rsidP="00205957">
      <w:pPr>
        <w:jc w:val="center"/>
        <w:rPr>
          <w:b/>
        </w:rPr>
      </w:pPr>
      <w:r w:rsidRPr="00205957">
        <w:rPr>
          <w:b/>
        </w:rPr>
        <w:t>(</w:t>
      </w:r>
      <w:proofErr w:type="spellStart"/>
      <w:r w:rsidRPr="00205957">
        <w:rPr>
          <w:b/>
        </w:rPr>
        <w:t>esta</w:t>
      </w:r>
      <w:proofErr w:type="spellEnd"/>
      <w:r w:rsidRPr="00205957">
        <w:rPr>
          <w:b/>
        </w:rPr>
        <w:t xml:space="preserve"> folha dá para 12 alunos) cortar esses corações em “</w:t>
      </w:r>
      <w:proofErr w:type="spellStart"/>
      <w:r w:rsidRPr="00205957">
        <w:rPr>
          <w:b/>
        </w:rPr>
        <w:t>zig-zag</w:t>
      </w:r>
      <w:proofErr w:type="spellEnd"/>
      <w:r w:rsidRPr="00205957">
        <w:rPr>
          <w:b/>
        </w:rPr>
        <w:t xml:space="preserve">” para fazer os corações partidos </w:t>
      </w:r>
    </w:p>
    <w:p w14:paraId="01A1DA1B" w14:textId="77777777" w:rsidR="00205957" w:rsidRPr="00205957" w:rsidRDefault="00205957" w:rsidP="00205957">
      <w:pPr>
        <w:jc w:val="center"/>
        <w:rPr>
          <w:b/>
        </w:rPr>
      </w:pPr>
      <w:r w:rsidRPr="00205957">
        <w:rPr>
          <w:b/>
        </w:rPr>
        <w:t xml:space="preserve"> (fazer em cada coração um “</w:t>
      </w:r>
      <w:proofErr w:type="spellStart"/>
      <w:r w:rsidRPr="00205957">
        <w:rPr>
          <w:b/>
        </w:rPr>
        <w:t>zig-zag</w:t>
      </w:r>
      <w:proofErr w:type="spellEnd"/>
      <w:r w:rsidRPr="00205957">
        <w:rPr>
          <w:b/>
        </w:rPr>
        <w:t>” diferente)</w:t>
      </w:r>
    </w:p>
    <w:sectPr w:rsidR="00205957" w:rsidRPr="00205957" w:rsidSect="00205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957"/>
    <w:rsid w:val="00205957"/>
    <w:rsid w:val="00266D0C"/>
    <w:rsid w:val="002E61F7"/>
    <w:rsid w:val="003E77EE"/>
    <w:rsid w:val="006C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F58A"/>
  <w15:chartTrackingRefBased/>
  <w15:docId w15:val="{B15D39A7-0D90-427A-8CEA-6BBB59E0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Schwantes</dc:creator>
  <cp:keywords/>
  <dc:description/>
  <cp:lastModifiedBy>ruy.ernesto.virtual@gmail.com</cp:lastModifiedBy>
  <cp:revision>3</cp:revision>
  <dcterms:created xsi:type="dcterms:W3CDTF">2017-07-22T13:43:00Z</dcterms:created>
  <dcterms:modified xsi:type="dcterms:W3CDTF">2025-06-17T20:41:00Z</dcterms:modified>
</cp:coreProperties>
</file>